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30" w:afterLines="30" w:line="4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</w:p>
    <w:p>
      <w:pPr>
        <w:widowControl/>
        <w:spacing w:beforeLines="30" w:afterLines="30" w:line="460" w:lineRule="exact"/>
        <w:jc w:val="center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“房票”安置申请书</w:t>
      </w:r>
    </w:p>
    <w:bookmarkEnd w:id="0"/>
    <w:tbl>
      <w:tblPr>
        <w:tblStyle w:val="7"/>
        <w:tblW w:w="88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69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1892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房屋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征收项目名称</w:t>
            </w:r>
          </w:p>
        </w:tc>
        <w:tc>
          <w:tcPr>
            <w:tcW w:w="6987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189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被征收人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698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89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698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892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被征收房屋地址</w:t>
            </w:r>
          </w:p>
        </w:tc>
        <w:tc>
          <w:tcPr>
            <w:tcW w:w="6987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1892" w:type="dxa"/>
            <w:vMerge w:val="restart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选择房票安置方式</w:t>
            </w:r>
          </w:p>
        </w:tc>
        <w:tc>
          <w:tcPr>
            <w:tcW w:w="698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全额“房票”安置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</w:trPr>
        <w:tc>
          <w:tcPr>
            <w:tcW w:w="1892" w:type="dxa"/>
            <w:vMerge w:val="continue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98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调产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+“房票”安置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892" w:type="dxa"/>
            <w:vMerge w:val="continue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987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调产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+货币+“房票”安置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892" w:type="dxa"/>
            <w:vMerge w:val="continue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698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货币+“房票”安置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1892" w:type="dxa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申请及承诺事项</w:t>
            </w:r>
          </w:p>
        </w:tc>
        <w:tc>
          <w:tcPr>
            <w:tcW w:w="6987" w:type="dxa"/>
            <w:noWrap/>
            <w:vAlign w:val="center"/>
          </w:tcPr>
          <w:p>
            <w:pPr>
              <w:widowControl/>
              <w:spacing w:line="440" w:lineRule="exact"/>
              <w:ind w:firstLine="548" w:firstLineChars="196"/>
              <w:rPr>
                <w:rFonts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本户自愿申请选择“房票”安置方式，自行购房解决安置住房，并承诺在使用“房票”购房过程中依法依规，不违规违法骗取“房票”购房补助和安置奖励资金</w:t>
            </w:r>
            <w:r>
              <w:rPr>
                <w:rFonts w:hint="eastAsia"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</w:rPr>
              <w:t>等情况，</w:t>
            </w:r>
            <w:r>
              <w:rPr>
                <w:rFonts w:hint="eastAsia"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如有违反</w:t>
            </w:r>
            <w:r>
              <w:rPr>
                <w:rFonts w:hint="eastAsia"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</w:rPr>
              <w:t>本人愿意承担相应法律责任。</w:t>
            </w:r>
          </w:p>
          <w:p>
            <w:pPr>
              <w:widowControl/>
              <w:wordWrap w:val="0"/>
              <w:spacing w:line="440" w:lineRule="exact"/>
              <w:ind w:right="465"/>
              <w:jc w:val="both"/>
              <w:rPr>
                <w:rFonts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40" w:lineRule="exact"/>
              <w:ind w:right="465"/>
              <w:jc w:val="both"/>
              <w:rPr>
                <w:rFonts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440" w:lineRule="exact"/>
              <w:ind w:right="465"/>
              <w:jc w:val="right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申请人（签字）：     </w:t>
            </w:r>
            <w:r>
              <w:rPr>
                <w:rFonts w:hint="eastAsia"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    年  </w:t>
            </w:r>
            <w:r>
              <w:rPr>
                <w:rFonts w:hint="eastAsia"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华文楷体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7"/>
          <w:sz w:val="32"/>
          <w:szCs w:val="32"/>
          <w:shd w:val="clear" w:fill="FFFFFF"/>
        </w:rPr>
      </w:pPr>
    </w:p>
    <w:p>
      <w:pPr>
        <w:widowControl/>
        <w:spacing w:beforeLines="30" w:afterLines="30" w:line="4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</w:t>
      </w:r>
    </w:p>
    <w:p>
      <w:pPr>
        <w:widowControl/>
        <w:spacing w:beforeLines="30" w:afterLines="30" w:line="4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“房票”样本</w:t>
      </w:r>
    </w:p>
    <w:tbl>
      <w:tblPr>
        <w:tblStyle w:val="7"/>
        <w:tblW w:w="9680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exact"/>
        </w:trPr>
        <w:tc>
          <w:tcPr>
            <w:tcW w:w="9680" w:type="dxa"/>
            <w:noWrap/>
            <w:vAlign w:val="top"/>
          </w:tcPr>
          <w:p>
            <w:pPr>
              <w:widowControl/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  <w:t>存根联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eastAsia="zh-CN"/>
              </w:rPr>
              <w:t>江山市房屋征收安置“房票”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    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eastAsia="zh-CN"/>
              </w:rPr>
              <w:t>编号：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u w:val="singl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202X00X    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  <w:p>
            <w:pPr>
              <w:widowControl/>
              <w:spacing w:line="440" w:lineRule="exact"/>
              <w:jc w:val="left"/>
              <w:rPr>
                <w:rFonts w:hint="default" w:ascii="仿宋_GB2312" w:hAnsi="仿宋_GB2312" w:eastAsia="仿宋_GB2312" w:cs="仿宋_GB2312"/>
                <w:bCs/>
                <w:color w:val="000000"/>
                <w:spacing w:val="3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征收项目名称：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被 征 收 人：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身份证号码：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</w:t>
            </w:r>
          </w:p>
          <w:tbl>
            <w:tblPr>
              <w:tblStyle w:val="7"/>
              <w:tblpPr w:leftFromText="180" w:rightFromText="180" w:vertAnchor="text" w:horzAnchor="page" w:tblpX="106" w:tblpY="219"/>
              <w:tblOverlap w:val="never"/>
              <w:tblW w:w="961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48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5"/>
              <w:gridCol w:w="4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5648" w:type="dxa"/>
                  <w:vMerge w:val="restart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房票总价值</w:t>
                  </w:r>
                </w:p>
                <w:p>
                  <w:pPr>
                    <w:widowControl/>
                    <w:spacing w:line="440" w:lineRule="exact"/>
                    <w:jc w:val="left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singl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（大写）：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千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百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十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万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百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十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元</w:t>
                  </w:r>
                </w:p>
              </w:tc>
              <w:tc>
                <w:tcPr>
                  <w:tcW w:w="445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角</w:t>
                  </w:r>
                </w:p>
              </w:tc>
              <w:tc>
                <w:tcPr>
                  <w:tcW w:w="445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</w:trPr>
              <w:tc>
                <w:tcPr>
                  <w:tcW w:w="5648" w:type="dxa"/>
                  <w:vMerge w:val="continue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5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5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hd w:val="clear"/>
              <w:spacing w:line="4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房屋征收</w:t>
            </w:r>
          </w:p>
          <w:p>
            <w:pPr>
              <w:widowControl/>
              <w:shd w:val="clear"/>
              <w:spacing w:line="44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实施主体（盖章）：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经办人（签章）：</w:t>
            </w:r>
          </w:p>
          <w:p>
            <w:pPr>
              <w:widowControl/>
              <w:shd w:val="clear"/>
              <w:spacing w:line="440" w:lineRule="exact"/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出票日期：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u w:val="dotDash"/>
          <w:lang w:val="en-US" w:eastAsia="zh-CN"/>
        </w:rPr>
      </w:pPr>
    </w:p>
    <w:tbl>
      <w:tblPr>
        <w:tblStyle w:val="7"/>
        <w:tblW w:w="9742" w:type="dxa"/>
        <w:tblInd w:w="-28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7" w:hRule="exact"/>
        </w:trPr>
        <w:tc>
          <w:tcPr>
            <w:tcW w:w="9742" w:type="dxa"/>
            <w:noWrap/>
            <w:vAlign w:val="top"/>
          </w:tcPr>
          <w:p>
            <w:pPr>
              <w:widowControl/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  <w:t>结算联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36"/>
                <w:szCs w:val="36"/>
                <w:lang w:eastAsia="zh-CN"/>
              </w:rPr>
              <w:t>江山市房屋征收安置“房票”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val="en-US" w:eastAsia="zh-CN"/>
              </w:rPr>
              <w:t xml:space="preserve">     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lang w:eastAsia="zh-CN"/>
              </w:rPr>
              <w:t>编号：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u w:val="singl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202X00X        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）</w:t>
            </w:r>
          </w:p>
          <w:p>
            <w:pPr>
              <w:widowControl/>
              <w:spacing w:line="440" w:lineRule="exact"/>
              <w:jc w:val="left"/>
              <w:rPr>
                <w:rFonts w:hint="default" w:ascii="仿宋_GB2312" w:hAnsi="仿宋_GB2312" w:eastAsia="仿宋_GB2312" w:cs="仿宋_GB2312"/>
                <w:bCs/>
                <w:color w:val="000000"/>
                <w:spacing w:val="34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征收项目名称：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房票使用人：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身份证号码：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</w:t>
            </w:r>
          </w:p>
          <w:tbl>
            <w:tblPr>
              <w:tblStyle w:val="7"/>
              <w:tblpPr w:leftFromText="180" w:rightFromText="180" w:vertAnchor="text" w:horzAnchor="page" w:tblpX="106" w:tblpY="219"/>
              <w:tblOverlap w:val="never"/>
              <w:tblW w:w="961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48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5"/>
              <w:gridCol w:w="4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5648" w:type="dxa"/>
                  <w:vMerge w:val="restart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shd w:val="clear" w:color="auto" w:fill="auto"/>
                      <w:vertAlign w:val="baseline"/>
                      <w:lang w:val="en-US" w:eastAsia="zh-CN"/>
                    </w:rPr>
                    <w:t>房票总价值</w:t>
                  </w:r>
                </w:p>
                <w:p>
                  <w:pPr>
                    <w:widowControl/>
                    <w:spacing w:line="440" w:lineRule="exact"/>
                    <w:jc w:val="left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single"/>
                      <w:shd w:val="clear" w:color="auto" w:fill="auto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shd w:val="clear" w:color="auto" w:fill="auto"/>
                      <w:vertAlign w:val="baseline"/>
                      <w:lang w:val="en-US" w:eastAsia="zh-CN"/>
                    </w:rPr>
                    <w:t>（大写）：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千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百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十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万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百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十</w:t>
                  </w: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元</w:t>
                  </w:r>
                </w:p>
              </w:tc>
              <w:tc>
                <w:tcPr>
                  <w:tcW w:w="445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角</w:t>
                  </w:r>
                </w:p>
              </w:tc>
              <w:tc>
                <w:tcPr>
                  <w:tcW w:w="445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  <w:t>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4" w:hRule="atLeast"/>
              </w:trPr>
              <w:tc>
                <w:tcPr>
                  <w:tcW w:w="5648" w:type="dxa"/>
                  <w:vMerge w:val="continue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0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5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45" w:type="dxa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hint="eastAsia" w:ascii="仿宋_GB2312" w:hAnsi="仿宋_GB2312" w:eastAsia="仿宋_GB2312" w:cs="仿宋_GB2312"/>
                      <w:bCs/>
                      <w:color w:val="000000"/>
                      <w:kern w:val="0"/>
                      <w:sz w:val="28"/>
                      <w:szCs w:val="28"/>
                      <w:u w:val="none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hd w:val="clear"/>
              <w:spacing w:line="44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房屋征收</w:t>
            </w:r>
          </w:p>
          <w:p>
            <w:pPr>
              <w:widowControl/>
              <w:shd w:val="clear"/>
              <w:spacing w:line="44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实施主体（盖章）：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经办人（签章）：</w:t>
            </w:r>
          </w:p>
          <w:p>
            <w:pPr>
              <w:widowControl/>
              <w:shd w:val="clear"/>
              <w:spacing w:line="44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出票日期：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年    月    日</w:t>
            </w:r>
          </w:p>
          <w:p>
            <w:pPr>
              <w:widowControl/>
              <w:shd w:val="clear"/>
              <w:spacing w:line="440" w:lineRule="exact"/>
              <w:ind w:left="1120" w:hanging="1120" w:hangingChars="40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备注：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auto"/>
                <w:spacing w:val="7"/>
                <w:sz w:val="28"/>
                <w:szCs w:val="28"/>
                <w:shd w:val="clear" w:fill="FFFFFF"/>
                <w:lang w:eastAsia="zh-CN"/>
              </w:rPr>
              <w:t>“房票”使用期限自出票之日起不超过1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auto"/>
                <w:spacing w:val="7"/>
                <w:sz w:val="28"/>
                <w:szCs w:val="28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auto"/>
                <w:spacing w:val="7"/>
                <w:sz w:val="28"/>
                <w:szCs w:val="28"/>
                <w:shd w:val="clear" w:fill="FFFFFF"/>
                <w:lang w:eastAsia="zh-CN"/>
              </w:rPr>
              <w:t>个月，使用后请及时结算。</w:t>
            </w:r>
          </w:p>
          <w:p>
            <w:pPr>
              <w:widowControl/>
              <w:numPr>
                <w:ilvl w:val="0"/>
                <w:numId w:val="0"/>
              </w:numPr>
              <w:shd w:val="clear"/>
              <w:spacing w:line="440" w:lineRule="exact"/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购房使用金额（人民币）大写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                  （￥：        元）</w:t>
            </w:r>
          </w:p>
          <w:p>
            <w:pPr>
              <w:widowControl/>
              <w:numPr>
                <w:ilvl w:val="0"/>
                <w:numId w:val="0"/>
              </w:numPr>
              <w:shd w:val="clear"/>
              <w:spacing w:line="440" w:lineRule="exact"/>
              <w:jc w:val="both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被征收人确认签章：                         销售单位签章：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-158115</wp:posOffset>
              </wp:positionV>
              <wp:extent cx="767080" cy="3124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08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24.6pt;width:60.4pt;mso-position-horizontal:inside;mso-position-horizontal-relative:margin;z-index:251659264;mso-width-relative:page;mso-height-relative:page;" filled="f" stroked="f" coordsize="21600,21600" o:gfxdata="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gFnndUAAAAHAQAADwAA&#10;AAAAAAABACAAAAAiAAAAZHJzL2Rvd25yZXYueG1sUEsBAhQAFAAAAAgAh07iQPsPKdAZAgAAEw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B5373"/>
    <w:rsid w:val="009B5ABC"/>
    <w:rsid w:val="010A36A4"/>
    <w:rsid w:val="012D7CA0"/>
    <w:rsid w:val="01701A5A"/>
    <w:rsid w:val="01F0779A"/>
    <w:rsid w:val="027A149C"/>
    <w:rsid w:val="035C57DE"/>
    <w:rsid w:val="03D85FEA"/>
    <w:rsid w:val="04F0652B"/>
    <w:rsid w:val="0682501E"/>
    <w:rsid w:val="068907E4"/>
    <w:rsid w:val="07605C3E"/>
    <w:rsid w:val="0782145E"/>
    <w:rsid w:val="0B943C03"/>
    <w:rsid w:val="0BAB2DCD"/>
    <w:rsid w:val="0BFC3B3C"/>
    <w:rsid w:val="0DD02E74"/>
    <w:rsid w:val="0F86502B"/>
    <w:rsid w:val="10C14D88"/>
    <w:rsid w:val="10D15415"/>
    <w:rsid w:val="10DD2739"/>
    <w:rsid w:val="117E6C7C"/>
    <w:rsid w:val="14211B0E"/>
    <w:rsid w:val="143229EA"/>
    <w:rsid w:val="14B643BF"/>
    <w:rsid w:val="15546F3E"/>
    <w:rsid w:val="162F30A7"/>
    <w:rsid w:val="164E61A1"/>
    <w:rsid w:val="172B4EBA"/>
    <w:rsid w:val="17A37C34"/>
    <w:rsid w:val="17EA5768"/>
    <w:rsid w:val="18F73849"/>
    <w:rsid w:val="19093A8B"/>
    <w:rsid w:val="199206E6"/>
    <w:rsid w:val="19C24728"/>
    <w:rsid w:val="1C2F1E26"/>
    <w:rsid w:val="21AF52AB"/>
    <w:rsid w:val="227E5224"/>
    <w:rsid w:val="24577437"/>
    <w:rsid w:val="24F6320A"/>
    <w:rsid w:val="27B45B7A"/>
    <w:rsid w:val="27EC2BA5"/>
    <w:rsid w:val="28F23C3F"/>
    <w:rsid w:val="293B37C5"/>
    <w:rsid w:val="298E2C92"/>
    <w:rsid w:val="2A01383B"/>
    <w:rsid w:val="2A4A315A"/>
    <w:rsid w:val="2A870AF8"/>
    <w:rsid w:val="2B305A68"/>
    <w:rsid w:val="313F3340"/>
    <w:rsid w:val="31E5776A"/>
    <w:rsid w:val="33100BFE"/>
    <w:rsid w:val="33E44746"/>
    <w:rsid w:val="3428446E"/>
    <w:rsid w:val="35DA6E87"/>
    <w:rsid w:val="362A3CB9"/>
    <w:rsid w:val="39DA2868"/>
    <w:rsid w:val="3AD360A5"/>
    <w:rsid w:val="3AEF4B79"/>
    <w:rsid w:val="3C800F26"/>
    <w:rsid w:val="3D0A17A7"/>
    <w:rsid w:val="3D2435E6"/>
    <w:rsid w:val="3D4D45F6"/>
    <w:rsid w:val="3DF42044"/>
    <w:rsid w:val="3E0A27D1"/>
    <w:rsid w:val="40800C1A"/>
    <w:rsid w:val="40CD6231"/>
    <w:rsid w:val="40D97773"/>
    <w:rsid w:val="434B2807"/>
    <w:rsid w:val="43583DE0"/>
    <w:rsid w:val="43E93D34"/>
    <w:rsid w:val="451968E9"/>
    <w:rsid w:val="4650611F"/>
    <w:rsid w:val="46681193"/>
    <w:rsid w:val="48616782"/>
    <w:rsid w:val="49E46734"/>
    <w:rsid w:val="4A246F12"/>
    <w:rsid w:val="4AFB6AF2"/>
    <w:rsid w:val="4C60681B"/>
    <w:rsid w:val="4DA20E61"/>
    <w:rsid w:val="513015C2"/>
    <w:rsid w:val="534B73D4"/>
    <w:rsid w:val="53DE3985"/>
    <w:rsid w:val="559A36BF"/>
    <w:rsid w:val="55E7795E"/>
    <w:rsid w:val="56D70E98"/>
    <w:rsid w:val="577932C4"/>
    <w:rsid w:val="588E2720"/>
    <w:rsid w:val="594A2020"/>
    <w:rsid w:val="5ACF6A97"/>
    <w:rsid w:val="5BB40474"/>
    <w:rsid w:val="5BC64A29"/>
    <w:rsid w:val="5BE53237"/>
    <w:rsid w:val="5C8B5373"/>
    <w:rsid w:val="5D7C1EE0"/>
    <w:rsid w:val="60DE4E2C"/>
    <w:rsid w:val="61C900FF"/>
    <w:rsid w:val="62110280"/>
    <w:rsid w:val="624E3792"/>
    <w:rsid w:val="636F3392"/>
    <w:rsid w:val="64FC51B2"/>
    <w:rsid w:val="654F1D7B"/>
    <w:rsid w:val="65DC46A5"/>
    <w:rsid w:val="68A9559F"/>
    <w:rsid w:val="6A777B73"/>
    <w:rsid w:val="6D6E1B06"/>
    <w:rsid w:val="6E6E0DBB"/>
    <w:rsid w:val="726B2E05"/>
    <w:rsid w:val="73840B7D"/>
    <w:rsid w:val="755837EA"/>
    <w:rsid w:val="75AB0016"/>
    <w:rsid w:val="779E7A67"/>
    <w:rsid w:val="788D60F9"/>
    <w:rsid w:val="79E43740"/>
    <w:rsid w:val="7BD838D0"/>
    <w:rsid w:val="7CD62793"/>
    <w:rsid w:val="7D11262E"/>
    <w:rsid w:val="7E63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2021-04-01T08:59:00Z</dcterms:created>
  <dc:creator>Bonnie</dc:creator>
  <cp:lastModifiedBy>ZXZ</cp:lastModifiedBy>
  <cp:lastPrinted>2022-03-21T08:16:00Z</cp:lastPrinted>
  <dcterms:modified xsi:type="dcterms:W3CDTF">2022-04-08T08:56:00Z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10EE3856BC0B49329614217A8611386A</vt:lpwstr>
  </property>
</Properties>
</file>